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F1B" w:rsidRDefault="00F3714D" w:rsidP="00F3714D">
      <w:pPr>
        <w:spacing w:after="100" w:afterAutospacing="1"/>
        <w:jc w:val="center"/>
      </w:pPr>
      <w:r>
        <w:rPr>
          <w:b/>
          <w:u w:val="single"/>
        </w:rPr>
        <w:t>Student Self-Evaluation</w:t>
      </w:r>
    </w:p>
    <w:p w:rsidR="00F3714D" w:rsidRDefault="00F3714D" w:rsidP="00F3714D">
      <w:r>
        <w:t>Name:</w:t>
      </w:r>
      <w:r>
        <w:tab/>
        <w:t>__________________________</w:t>
      </w:r>
    </w:p>
    <w:p w:rsidR="00F3714D" w:rsidRDefault="00F3714D" w:rsidP="00F3714D">
      <w:r>
        <w:t>Date:</w:t>
      </w:r>
      <w:r>
        <w:tab/>
        <w:t>__________________________</w:t>
      </w:r>
    </w:p>
    <w:p w:rsidR="00F3714D" w:rsidRDefault="00F3714D" w:rsidP="00F3714D">
      <w:pPr>
        <w:spacing w:after="0"/>
      </w:pPr>
    </w:p>
    <w:p w:rsidR="00F3714D" w:rsidRDefault="00F3714D" w:rsidP="00F3714D">
      <w:r>
        <w:t>List 5 strengths you have in this class (ex: comes to class prepared, studies for tests, actively participates in class discussion, asks for help, etc.).</w:t>
      </w:r>
    </w:p>
    <w:p w:rsidR="00F3714D" w:rsidRDefault="00F3714D" w:rsidP="00F3714D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F3714D" w:rsidRPr="00F3714D" w:rsidRDefault="00F3714D" w:rsidP="00F3714D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F3714D" w:rsidRDefault="00F3714D" w:rsidP="00F3714D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F3714D" w:rsidRPr="00F3714D" w:rsidRDefault="00F3714D" w:rsidP="00F3714D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______________________________________________________________________________</w:t>
      </w:r>
    </w:p>
    <w:p w:rsidR="00F3714D" w:rsidRDefault="00F3714D" w:rsidP="00F3714D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F3714D" w:rsidRDefault="00F3714D" w:rsidP="00F3714D">
      <w:pPr>
        <w:spacing w:after="0"/>
      </w:pPr>
    </w:p>
    <w:p w:rsidR="00F3714D" w:rsidRDefault="00F3714D" w:rsidP="00F3714D">
      <w:r>
        <w:t>List 3 areas you need improvement on in this class (comes to class prepared, asks for help, etc.) and briefly describe how you plan on achieving these goals.</w:t>
      </w:r>
    </w:p>
    <w:p w:rsidR="00F3714D" w:rsidRPr="00F3714D" w:rsidRDefault="00F3714D" w:rsidP="00F3714D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</w:t>
      </w:r>
      <w:r>
        <w:t>_____________</w:t>
      </w:r>
    </w:p>
    <w:p w:rsidR="00F3714D" w:rsidRDefault="00F3714D" w:rsidP="00F3714D">
      <w:pPr>
        <w:pStyle w:val="ListParagraph"/>
        <w:spacing w:line="480" w:lineRule="auto"/>
      </w:pPr>
      <w:r>
        <w:t>______________________________________________________________________________</w:t>
      </w:r>
      <w:r>
        <w:t>_____________</w:t>
      </w:r>
    </w:p>
    <w:p w:rsidR="00F3714D" w:rsidRDefault="00F3714D" w:rsidP="00F3714D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____________________________________________________________________________________________________________________________________________________________</w:t>
      </w:r>
      <w:r>
        <w:t>__________________________</w:t>
      </w:r>
    </w:p>
    <w:p w:rsidR="00F3714D" w:rsidRDefault="00F3714D" w:rsidP="00F3714D">
      <w:pPr>
        <w:pStyle w:val="ListParagraph"/>
        <w:numPr>
          <w:ilvl w:val="0"/>
          <w:numId w:val="3"/>
        </w:numPr>
        <w:spacing w:line="480" w:lineRule="auto"/>
      </w:pPr>
      <w:r>
        <w:t>____________________________________________________________________________________________________________________________________________________________</w:t>
      </w:r>
      <w:r>
        <w:t>__________________________</w:t>
      </w:r>
      <w:bookmarkStart w:id="0" w:name="_GoBack"/>
      <w:bookmarkEnd w:id="0"/>
    </w:p>
    <w:p w:rsidR="00F3714D" w:rsidRDefault="00F3714D" w:rsidP="00F3714D">
      <w:pPr>
        <w:spacing w:after="0"/>
      </w:pPr>
    </w:p>
    <w:p w:rsidR="00F3714D" w:rsidRDefault="00F3714D" w:rsidP="00F371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A6A55" wp14:editId="343E1B91">
                <wp:simplePos x="0" y="0"/>
                <wp:positionH relativeFrom="column">
                  <wp:posOffset>2447925</wp:posOffset>
                </wp:positionH>
                <wp:positionV relativeFrom="paragraph">
                  <wp:posOffset>316865</wp:posOffset>
                </wp:positionV>
                <wp:extent cx="3000375" cy="1200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281"/>
                              <w:gridCol w:w="707"/>
                            </w:tblGrid>
                            <w:tr w:rsidR="00F3714D" w:rsidTr="00F3714D">
                              <w:tc>
                                <w:tcPr>
                                  <w:tcW w:w="2281" w:type="dxa"/>
                                </w:tcPr>
                                <w:p w:rsidR="00F3714D" w:rsidRDefault="00F3714D">
                                  <w:r>
                                    <w:t>Responsibility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:rsidR="00F3714D" w:rsidRDefault="00F3714D"/>
                              </w:tc>
                            </w:tr>
                            <w:tr w:rsidR="00F3714D" w:rsidTr="00F3714D">
                              <w:tc>
                                <w:tcPr>
                                  <w:tcW w:w="2281" w:type="dxa"/>
                                </w:tcPr>
                                <w:p w:rsidR="00F3714D" w:rsidRDefault="00F3714D">
                                  <w:r>
                                    <w:t>Organization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:rsidR="00F3714D" w:rsidRDefault="00F3714D"/>
                              </w:tc>
                            </w:tr>
                            <w:tr w:rsidR="00F3714D" w:rsidTr="00F3714D">
                              <w:tc>
                                <w:tcPr>
                                  <w:tcW w:w="2281" w:type="dxa"/>
                                </w:tcPr>
                                <w:p w:rsidR="00F3714D" w:rsidRDefault="00F3714D">
                                  <w:r>
                                    <w:t>Independent Work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:rsidR="00F3714D" w:rsidRDefault="00F3714D"/>
                              </w:tc>
                            </w:tr>
                            <w:tr w:rsidR="00F3714D" w:rsidTr="00F3714D">
                              <w:tc>
                                <w:tcPr>
                                  <w:tcW w:w="2281" w:type="dxa"/>
                                </w:tcPr>
                                <w:p w:rsidR="00F3714D" w:rsidRDefault="00F3714D">
                                  <w:r>
                                    <w:t>Collaboration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:rsidR="00F3714D" w:rsidRDefault="00F3714D"/>
                              </w:tc>
                            </w:tr>
                            <w:tr w:rsidR="00F3714D" w:rsidTr="00F3714D">
                              <w:tc>
                                <w:tcPr>
                                  <w:tcW w:w="2281" w:type="dxa"/>
                                </w:tcPr>
                                <w:p w:rsidR="00F3714D" w:rsidRDefault="00F3714D">
                                  <w:r>
                                    <w:t>Initiative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:rsidR="00F3714D" w:rsidRDefault="00F3714D"/>
                              </w:tc>
                            </w:tr>
                            <w:tr w:rsidR="00F3714D" w:rsidTr="00F3714D">
                              <w:tc>
                                <w:tcPr>
                                  <w:tcW w:w="2281" w:type="dxa"/>
                                </w:tcPr>
                                <w:p w:rsidR="00F3714D" w:rsidRDefault="00F3714D">
                                  <w:r>
                                    <w:t>Self-Regulation</w:t>
                                  </w:r>
                                </w:p>
                              </w:tc>
                              <w:tc>
                                <w:tcPr>
                                  <w:tcW w:w="707" w:type="dxa"/>
                                </w:tcPr>
                                <w:p w:rsidR="00F3714D" w:rsidRDefault="00F3714D"/>
                              </w:tc>
                            </w:tr>
                          </w:tbl>
                          <w:p w:rsidR="00F3714D" w:rsidRDefault="00F371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.75pt;margin-top:24.95pt;width:236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" fillcolor="white [3201]" strokecolor="white [3212]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281"/>
                        <w:gridCol w:w="707"/>
                      </w:tblGrid>
                      <w:tr w:rsidR="00F3714D" w:rsidTr="00F3714D">
                        <w:tc>
                          <w:tcPr>
                            <w:tcW w:w="2281" w:type="dxa"/>
                          </w:tcPr>
                          <w:p w:rsidR="00F3714D" w:rsidRDefault="00F3714D">
                            <w:r>
                              <w:t>Responsibility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:rsidR="00F3714D" w:rsidRDefault="00F3714D"/>
                        </w:tc>
                      </w:tr>
                      <w:tr w:rsidR="00F3714D" w:rsidTr="00F3714D">
                        <w:tc>
                          <w:tcPr>
                            <w:tcW w:w="2281" w:type="dxa"/>
                          </w:tcPr>
                          <w:p w:rsidR="00F3714D" w:rsidRDefault="00F3714D">
                            <w:r>
                              <w:t>Organization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:rsidR="00F3714D" w:rsidRDefault="00F3714D"/>
                        </w:tc>
                      </w:tr>
                      <w:tr w:rsidR="00F3714D" w:rsidTr="00F3714D">
                        <w:tc>
                          <w:tcPr>
                            <w:tcW w:w="2281" w:type="dxa"/>
                          </w:tcPr>
                          <w:p w:rsidR="00F3714D" w:rsidRDefault="00F3714D">
                            <w:r>
                              <w:t>Independent Work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:rsidR="00F3714D" w:rsidRDefault="00F3714D"/>
                        </w:tc>
                      </w:tr>
                      <w:tr w:rsidR="00F3714D" w:rsidTr="00F3714D">
                        <w:tc>
                          <w:tcPr>
                            <w:tcW w:w="2281" w:type="dxa"/>
                          </w:tcPr>
                          <w:p w:rsidR="00F3714D" w:rsidRDefault="00F3714D">
                            <w:r>
                              <w:t>Collaboration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:rsidR="00F3714D" w:rsidRDefault="00F3714D"/>
                        </w:tc>
                      </w:tr>
                      <w:tr w:rsidR="00F3714D" w:rsidTr="00F3714D">
                        <w:tc>
                          <w:tcPr>
                            <w:tcW w:w="2281" w:type="dxa"/>
                          </w:tcPr>
                          <w:p w:rsidR="00F3714D" w:rsidRDefault="00F3714D">
                            <w:r>
                              <w:t>Initiative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:rsidR="00F3714D" w:rsidRDefault="00F3714D"/>
                        </w:tc>
                      </w:tr>
                      <w:tr w:rsidR="00F3714D" w:rsidTr="00F3714D">
                        <w:tc>
                          <w:tcPr>
                            <w:tcW w:w="2281" w:type="dxa"/>
                          </w:tcPr>
                          <w:p w:rsidR="00F3714D" w:rsidRDefault="00F3714D">
                            <w:r>
                              <w:t>Self-Regulation</w:t>
                            </w:r>
                          </w:p>
                        </w:tc>
                        <w:tc>
                          <w:tcPr>
                            <w:tcW w:w="707" w:type="dxa"/>
                          </w:tcPr>
                          <w:p w:rsidR="00F3714D" w:rsidRDefault="00F3714D"/>
                        </w:tc>
                      </w:tr>
                    </w:tbl>
                    <w:p w:rsidR="00F3714D" w:rsidRDefault="00F3714D"/>
                  </w:txbxContent>
                </v:textbox>
              </v:shape>
            </w:pict>
          </mc:Fallback>
        </mc:AlternateContent>
      </w:r>
      <w:r>
        <w:t>For each of the Learning Skills below please assign yourself a letter you feel is appropriate.</w:t>
      </w:r>
    </w:p>
    <w:p w:rsidR="00F3714D" w:rsidRDefault="00F3714D" w:rsidP="00F3714D">
      <w:r>
        <w:t>N – Needs Improvement</w:t>
      </w:r>
    </w:p>
    <w:p w:rsidR="00F3714D" w:rsidRDefault="00F3714D" w:rsidP="00F3714D">
      <w:r>
        <w:t>S – Satisfactory</w:t>
      </w:r>
    </w:p>
    <w:p w:rsidR="00F3714D" w:rsidRDefault="00F3714D" w:rsidP="00F3714D">
      <w:r>
        <w:t>G – Good</w:t>
      </w:r>
    </w:p>
    <w:p w:rsidR="00F3714D" w:rsidRDefault="00F3714D" w:rsidP="00F3714D">
      <w:r>
        <w:t>E – Excellent</w:t>
      </w:r>
    </w:p>
    <w:p w:rsidR="00F3714D" w:rsidRPr="00F3714D" w:rsidRDefault="00F3714D" w:rsidP="00F3714D"/>
    <w:p w:rsidR="00F3714D" w:rsidRPr="00F3714D" w:rsidRDefault="00F3714D" w:rsidP="00F3714D">
      <w:pPr>
        <w:pStyle w:val="ListParagraph"/>
      </w:pPr>
    </w:p>
    <w:sectPr w:rsidR="00F3714D" w:rsidRPr="00F3714D" w:rsidSect="00F371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25B3"/>
    <w:multiLevelType w:val="hybridMultilevel"/>
    <w:tmpl w:val="34E47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9718D"/>
    <w:multiLevelType w:val="hybridMultilevel"/>
    <w:tmpl w:val="9F981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0668C"/>
    <w:multiLevelType w:val="hybridMultilevel"/>
    <w:tmpl w:val="85D84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4D"/>
    <w:rsid w:val="002E0F1B"/>
    <w:rsid w:val="00F3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14D"/>
    <w:pPr>
      <w:ind w:left="720"/>
      <w:contextualSpacing/>
    </w:pPr>
  </w:style>
  <w:style w:type="table" w:styleId="TableGrid">
    <w:name w:val="Table Grid"/>
    <w:basedOn w:val="TableNormal"/>
    <w:uiPriority w:val="59"/>
    <w:rsid w:val="00F37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14D"/>
    <w:pPr>
      <w:ind w:left="720"/>
      <w:contextualSpacing/>
    </w:pPr>
  </w:style>
  <w:style w:type="table" w:styleId="TableGrid">
    <w:name w:val="Table Grid"/>
    <w:basedOn w:val="TableNormal"/>
    <w:uiPriority w:val="59"/>
    <w:rsid w:val="00F37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2014-10-22T11:36:00Z</dcterms:created>
  <dcterms:modified xsi:type="dcterms:W3CDTF">2014-10-22T11:53:00Z</dcterms:modified>
</cp:coreProperties>
</file>